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92" w:rsidRPr="00AC2A92" w:rsidRDefault="00AC2A92" w:rsidP="00AC2A9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C2A92">
        <w:rPr>
          <w:rFonts w:ascii="Times New Roman" w:hAnsi="Times New Roman" w:cs="Times New Roman"/>
          <w:b/>
          <w:i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AC2A92" w:rsidRPr="00AC2A92" w:rsidTr="007A2100">
        <w:trPr>
          <w:trHeight w:val="202"/>
        </w:trPr>
        <w:tc>
          <w:tcPr>
            <w:tcW w:w="2408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783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157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</w:tr>
      <w:tr w:rsidR="00AC2A92" w:rsidRPr="00AC2A92" w:rsidTr="007A2100">
        <w:trPr>
          <w:trHeight w:val="202"/>
        </w:trPr>
        <w:tc>
          <w:tcPr>
            <w:tcW w:w="2408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783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C2A92" w:rsidRPr="00AC2A92" w:rsidTr="007A2100">
        <w:trPr>
          <w:trHeight w:val="41"/>
        </w:trPr>
        <w:tc>
          <w:tcPr>
            <w:tcW w:w="2408" w:type="dxa"/>
          </w:tcPr>
          <w:p w:rsidR="00AC2A92" w:rsidRPr="00AC2A92" w:rsidRDefault="00AC2A92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9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83" w:type="dxa"/>
          </w:tcPr>
          <w:p w:rsidR="00AC2A92" w:rsidRPr="00AC2A92" w:rsidRDefault="00471573" w:rsidP="007A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C2A92" w:rsidRPr="009B4319" w:rsidRDefault="00AC2A92" w:rsidP="00AC2A92">
      <w:pPr>
        <w:rPr>
          <w:rFonts w:ascii="Cambria" w:hAnsi="Cambria"/>
          <w:b/>
          <w:i/>
          <w:sz w:val="36"/>
          <w:szCs w:val="28"/>
        </w:rPr>
      </w:pPr>
    </w:p>
    <w:p w:rsidR="00AC2A92" w:rsidRDefault="00AC2A92" w:rsidP="00852909">
      <w:pPr>
        <w:rPr>
          <w:rFonts w:ascii="Times New Roman" w:hAnsi="Times New Roman" w:cs="Times New Roman"/>
          <w:b/>
          <w:sz w:val="28"/>
          <w:szCs w:val="28"/>
        </w:rPr>
      </w:pPr>
    </w:p>
    <w:p w:rsidR="00AC2A92" w:rsidRDefault="00AC2A92" w:rsidP="00852909">
      <w:pPr>
        <w:rPr>
          <w:rFonts w:ascii="Times New Roman" w:hAnsi="Times New Roman" w:cs="Times New Roman"/>
          <w:b/>
          <w:sz w:val="28"/>
          <w:szCs w:val="28"/>
        </w:rPr>
      </w:pPr>
    </w:p>
    <w:p w:rsidR="00852909" w:rsidRPr="00471573" w:rsidRDefault="000E4554" w:rsidP="00852909">
      <w:pPr>
        <w:rPr>
          <w:rFonts w:ascii="Times New Roman" w:hAnsi="Times New Roman" w:cs="Times New Roman"/>
          <w:sz w:val="24"/>
          <w:szCs w:val="24"/>
        </w:rPr>
      </w:pPr>
      <w:r w:rsidRPr="0047157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71573" w:rsidRPr="00471573">
        <w:rPr>
          <w:rFonts w:ascii="Times New Roman" w:hAnsi="Times New Roman" w:cs="Times New Roman"/>
          <w:b/>
          <w:sz w:val="24"/>
          <w:szCs w:val="24"/>
          <w:u w:val="single"/>
        </w:rPr>
        <w:t>Какая бывает речь? (устная и письменная)</w:t>
      </w:r>
    </w:p>
    <w:p w:rsidR="00852909" w:rsidRPr="00471573" w:rsidRDefault="000E4554" w:rsidP="00852909">
      <w:pPr>
        <w:rPr>
          <w:rFonts w:ascii="Times New Roman" w:hAnsi="Times New Roman" w:cs="Times New Roman"/>
          <w:sz w:val="24"/>
          <w:szCs w:val="24"/>
        </w:rPr>
      </w:pPr>
      <w:r w:rsidRPr="0047157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71573" w:rsidRPr="00471573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Какие бывают звуки речи? </w:t>
      </w:r>
      <w:proofErr w:type="gramStart"/>
      <w:r w:rsidR="00471573" w:rsidRPr="00471573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471573" w:rsidRPr="00471573">
        <w:rPr>
          <w:rFonts w:ascii="Times New Roman" w:hAnsi="Times New Roman" w:cs="Times New Roman"/>
          <w:b/>
          <w:sz w:val="24"/>
          <w:szCs w:val="24"/>
          <w:u w:val="single"/>
        </w:rPr>
        <w:t>гласные и согласные)</w:t>
      </w:r>
    </w:p>
    <w:p w:rsidR="00CE66B2" w:rsidRDefault="00CE66B2" w:rsidP="00CE66B2">
      <w:pPr>
        <w:rPr>
          <w:rFonts w:ascii="Times New Roman" w:hAnsi="Times New Roman" w:cs="Times New Roman"/>
          <w:b/>
          <w:sz w:val="28"/>
          <w:szCs w:val="28"/>
        </w:rPr>
      </w:pPr>
    </w:p>
    <w:p w:rsidR="00471573" w:rsidRDefault="00471573" w:rsidP="00CE66B2">
      <w:pPr>
        <w:rPr>
          <w:rFonts w:ascii="Times New Roman" w:hAnsi="Times New Roman" w:cs="Times New Roman"/>
          <w:b/>
          <w:sz w:val="28"/>
          <w:szCs w:val="28"/>
        </w:rPr>
      </w:pPr>
    </w:p>
    <w:p w:rsidR="00471573" w:rsidRPr="00471573" w:rsidRDefault="00471573" w:rsidP="00CE66B2">
      <w:pPr>
        <w:rPr>
          <w:rFonts w:ascii="Times New Roman" w:hAnsi="Times New Roman" w:cs="Times New Roman"/>
          <w:sz w:val="28"/>
          <w:szCs w:val="28"/>
        </w:rPr>
      </w:pPr>
    </w:p>
    <w:p w:rsidR="00CE66B2" w:rsidRPr="00471573" w:rsidRDefault="00471573" w:rsidP="00471573">
      <w:pPr>
        <w:rPr>
          <w:rFonts w:ascii="Times New Roman" w:hAnsi="Times New Roman"/>
          <w:b/>
          <w:sz w:val="24"/>
          <w:szCs w:val="24"/>
        </w:rPr>
      </w:pPr>
      <w:r w:rsidRPr="00471573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Каким может быть гласный звук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(ударным, безударным)</w:t>
      </w:r>
    </w:p>
    <w:p w:rsidR="00CE66B2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2.Каким может быть согласный звук? (звонки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м-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глухим, твёрдым- мягким)</w:t>
      </w:r>
    </w:p>
    <w:p w:rsidR="00471573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1.Правила оформления предложения (начало предложения, слово от слова в предложении, конец предложения)</w:t>
      </w: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2.Правила написания сочетаний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жи-ши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ча-ща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чу-щу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чк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1.Дай определение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- предложение – это…</w:t>
      </w: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-текст-это…</w:t>
      </w: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2.Перенос слов.</w:t>
      </w: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3.Имена собственные.                                   </w:t>
      </w: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</w:t>
      </w:r>
    </w:p>
    <w:p w:rsidR="00471573" w:rsidRDefault="00471573" w:rsidP="0047157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Pr="00E6292C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1573" w:rsidRPr="00E6292C" w:rsidRDefault="00471573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E66B2" w:rsidRPr="00E6292C" w:rsidRDefault="00CE66B2" w:rsidP="00CE66B2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E66B2" w:rsidRPr="00E6292C" w:rsidSect="00C5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4D44"/>
    <w:multiLevelType w:val="hybridMultilevel"/>
    <w:tmpl w:val="B5FC0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344A8"/>
    <w:multiLevelType w:val="hybridMultilevel"/>
    <w:tmpl w:val="A2807632"/>
    <w:lvl w:ilvl="0" w:tplc="E3DADC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596379"/>
    <w:multiLevelType w:val="hybridMultilevel"/>
    <w:tmpl w:val="41EA0082"/>
    <w:lvl w:ilvl="0" w:tplc="04190009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4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8C433C"/>
    <w:multiLevelType w:val="hybridMultilevel"/>
    <w:tmpl w:val="3B90922E"/>
    <w:lvl w:ilvl="0" w:tplc="E3DADC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182E"/>
    <w:rsid w:val="000E4554"/>
    <w:rsid w:val="0013182E"/>
    <w:rsid w:val="00471573"/>
    <w:rsid w:val="008032BA"/>
    <w:rsid w:val="00852909"/>
    <w:rsid w:val="00AC2A92"/>
    <w:rsid w:val="00C5343A"/>
    <w:rsid w:val="00CE3F50"/>
    <w:rsid w:val="00CE66B2"/>
    <w:rsid w:val="00E6292C"/>
    <w:rsid w:val="00F35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66B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66B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7</cp:revision>
  <dcterms:created xsi:type="dcterms:W3CDTF">2016-09-25T12:00:00Z</dcterms:created>
  <dcterms:modified xsi:type="dcterms:W3CDTF">2016-09-29T10:21:00Z</dcterms:modified>
</cp:coreProperties>
</file>